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E3628" w14:textId="1AB1B6F4" w:rsidR="004B4E61" w:rsidRPr="004B4E61" w:rsidRDefault="004B4E61" w:rsidP="004B4E61">
      <w:pPr>
        <w:shd w:val="clear" w:color="auto" w:fill="D9D9D9" w:themeFill="background1" w:themeFillShade="D9"/>
        <w:spacing w:after="0" w:line="240" w:lineRule="auto"/>
        <w:ind w:right="56"/>
        <w:jc w:val="center"/>
        <w:rPr>
          <w:rFonts w:ascii="Marianne" w:hAnsi="Marianne" w:cs="Arial"/>
          <w:b/>
          <w:bCs/>
          <w:kern w:val="3"/>
          <w:lang w:eastAsia="zh-CN"/>
        </w:rPr>
      </w:pPr>
      <w:r w:rsidRPr="004B4E61">
        <w:rPr>
          <w:rFonts w:ascii="Marianne" w:hAnsi="Marianne"/>
          <w:b/>
          <w:bCs/>
          <w:shd w:val="clear" w:color="auto" w:fill="D9D9D9" w:themeFill="background1" w:themeFillShade="D9"/>
        </w:rPr>
        <w:t>ANNEXE</w:t>
      </w:r>
      <w:r w:rsidRPr="00C55D24">
        <w:rPr>
          <w:rFonts w:ascii="Marianne" w:hAnsi="Marianne"/>
          <w:shd w:val="clear" w:color="auto" w:fill="D9D9D9" w:themeFill="background1" w:themeFillShade="D9"/>
        </w:rPr>
        <w:t xml:space="preserve"> </w:t>
      </w:r>
      <w:r w:rsidR="00C55D24">
        <w:rPr>
          <w:rFonts w:ascii="Marianne" w:hAnsi="Marianne"/>
          <w:b/>
          <w:bCs/>
          <w:shd w:val="clear" w:color="auto" w:fill="D9D9D9" w:themeFill="background1" w:themeFillShade="D9"/>
        </w:rPr>
        <w:t>10</w:t>
      </w:r>
      <w:r w:rsidRPr="00C55D24">
        <w:rPr>
          <w:rFonts w:ascii="Marianne" w:hAnsi="Marianne"/>
          <w:b/>
          <w:bCs/>
          <w:shd w:val="clear" w:color="auto" w:fill="D9D9D9" w:themeFill="background1" w:themeFillShade="D9"/>
        </w:rPr>
        <w:t xml:space="preserve"> </w:t>
      </w:r>
      <w:r w:rsidRPr="004B4E61">
        <w:rPr>
          <w:rFonts w:ascii="Marianne" w:hAnsi="Marianne"/>
          <w:b/>
          <w:bCs/>
          <w:shd w:val="clear" w:color="auto" w:fill="D9D9D9" w:themeFill="background1" w:themeFillShade="D9"/>
        </w:rPr>
        <w:t xml:space="preserve">– </w:t>
      </w:r>
      <w:r w:rsidRPr="004B4E61">
        <w:rPr>
          <w:rFonts w:ascii="Marianne" w:hAnsi="Marianne" w:cs="Arial"/>
          <w:b/>
          <w:bCs/>
          <w:kern w:val="3"/>
          <w:shd w:val="clear" w:color="auto" w:fill="D9D9D9" w:themeFill="background1" w:themeFillShade="D9"/>
          <w:lang w:eastAsia="zh-CN"/>
        </w:rPr>
        <w:t>FICHE DE PRÉSENTATION DES SITUATIONS DE VENTE- CONSEIL</w:t>
      </w:r>
    </w:p>
    <w:p w14:paraId="51B06297" w14:textId="1FC528BA" w:rsidR="004B4E61" w:rsidRPr="0011373D" w:rsidRDefault="00CF5C90" w:rsidP="004B4E61">
      <w:pPr>
        <w:pStyle w:val="Titre4"/>
        <w:shd w:val="clear" w:color="auto" w:fill="D9D9D9" w:themeFill="background1" w:themeFillShade="D9"/>
        <w:spacing w:before="0" w:line="240" w:lineRule="exact"/>
        <w:ind w:right="56"/>
        <w:jc w:val="center"/>
        <w:rPr>
          <w:rFonts w:ascii="Marianne" w:hAnsi="Marianne"/>
          <w:i w:val="0"/>
          <w:iCs w:val="0"/>
          <w:color w:val="auto"/>
        </w:rPr>
      </w:pPr>
      <w:r>
        <w:rPr>
          <w:rFonts w:ascii="Marianne" w:hAnsi="Marianne"/>
          <w:i w:val="0"/>
          <w:iCs w:val="0"/>
          <w:color w:val="auto"/>
        </w:rPr>
        <w:t xml:space="preserve">BTS </w:t>
      </w:r>
      <w:r w:rsidR="004B4E61" w:rsidRPr="0011373D">
        <w:rPr>
          <w:rFonts w:ascii="Marianne" w:hAnsi="Marianne"/>
          <w:i w:val="0"/>
          <w:iCs w:val="0"/>
          <w:color w:val="auto"/>
        </w:rPr>
        <w:t>B</w:t>
      </w:r>
      <w:r>
        <w:rPr>
          <w:rFonts w:ascii="Marianne" w:hAnsi="Marianne"/>
          <w:i w:val="0"/>
          <w:iCs w:val="0"/>
          <w:color w:val="auto"/>
        </w:rPr>
        <w:t>anque</w:t>
      </w:r>
      <w:r w:rsidR="004B4E61" w:rsidRPr="0011373D">
        <w:rPr>
          <w:rFonts w:ascii="Marianne" w:hAnsi="Marianne"/>
          <w:i w:val="0"/>
          <w:iCs w:val="0"/>
          <w:color w:val="auto"/>
        </w:rPr>
        <w:t xml:space="preserve"> – Session 2026</w:t>
      </w:r>
    </w:p>
    <w:p w14:paraId="54D3979A" w14:textId="77777777" w:rsidR="004B4E61" w:rsidRDefault="004B4E61" w:rsidP="00320D2E">
      <w:pPr>
        <w:spacing w:after="0" w:line="240" w:lineRule="auto"/>
        <w:jc w:val="center"/>
        <w:rPr>
          <w:rFonts w:ascii="Marianne" w:hAnsi="Marianne" w:cs="Arial"/>
          <w:b/>
          <w:bCs/>
          <w:kern w:val="3"/>
          <w:lang w:eastAsia="zh-CN"/>
        </w:rPr>
      </w:pPr>
    </w:p>
    <w:p w14:paraId="1FEC9F64" w14:textId="42B09266" w:rsidR="00320D2E" w:rsidRPr="004B4E61" w:rsidRDefault="00EB176F" w:rsidP="004B4E61">
      <w:pPr>
        <w:spacing w:after="0" w:line="240" w:lineRule="auto"/>
        <w:jc w:val="center"/>
        <w:rPr>
          <w:rFonts w:ascii="Marianne" w:hAnsi="Marianne" w:cs="Arial"/>
          <w:b/>
          <w:bCs/>
          <w:color w:val="000000" w:themeColor="text1"/>
          <w:kern w:val="3"/>
          <w:lang w:eastAsia="zh-CN"/>
        </w:rPr>
      </w:pPr>
      <w:r w:rsidRPr="004B4E61">
        <w:rPr>
          <w:rFonts w:ascii="Marianne" w:hAnsi="Marianne" w:cs="Arial"/>
          <w:b/>
          <w:bCs/>
          <w:kern w:val="3"/>
          <w:lang w:eastAsia="zh-CN"/>
        </w:rPr>
        <w:t>ÉPREUVE E</w:t>
      </w:r>
      <w:r w:rsidR="006F4AC3" w:rsidRPr="004B4E61">
        <w:rPr>
          <w:rFonts w:ascii="Marianne" w:hAnsi="Marianne" w:cs="Arial"/>
          <w:b/>
          <w:bCs/>
          <w:kern w:val="3"/>
          <w:lang w:eastAsia="zh-CN"/>
        </w:rPr>
        <w:t>5</w:t>
      </w:r>
      <w:r w:rsidRPr="004B4E61">
        <w:rPr>
          <w:rFonts w:ascii="Marianne" w:hAnsi="Marianne" w:cs="Arial"/>
          <w:b/>
          <w:bCs/>
          <w:kern w:val="3"/>
          <w:lang w:eastAsia="zh-CN"/>
        </w:rPr>
        <w:t xml:space="preserve"> - </w:t>
      </w:r>
      <w:r w:rsidR="00320D2E" w:rsidRPr="004B4E61">
        <w:rPr>
          <w:rFonts w:ascii="Marianne" w:hAnsi="Marianne" w:cs="Arial"/>
          <w:b/>
          <w:bCs/>
          <w:color w:val="000000" w:themeColor="text1"/>
          <w:kern w:val="3"/>
          <w:lang w:eastAsia="zh-CN"/>
        </w:rPr>
        <w:t>FICHE DE PRÉSENTATION DES SITUATIONS DE VENTE-CONSEIL</w:t>
      </w:r>
      <w:r w:rsidR="00320D2E" w:rsidRPr="00151DBE">
        <w:rPr>
          <w:rFonts w:ascii="Marianne" w:hAnsi="Marianne" w:cs="Arial"/>
          <w:color w:val="000000" w:themeColor="text1"/>
          <w:kern w:val="3"/>
          <w:lang w:eastAsia="zh-CN"/>
        </w:rPr>
        <w:t xml:space="preserve"> (</w:t>
      </w:r>
      <w:r w:rsidR="004B4E61" w:rsidRPr="00151DBE">
        <w:rPr>
          <w:rFonts w:ascii="Marianne" w:hAnsi="Marianne" w:cs="Arial"/>
          <w:color w:val="000000" w:themeColor="text1"/>
          <w:kern w:val="3"/>
          <w:lang w:eastAsia="zh-CN"/>
        </w:rPr>
        <w:t>recto</w:t>
      </w:r>
      <w:r w:rsidR="00320D2E" w:rsidRPr="00151DBE">
        <w:rPr>
          <w:rFonts w:ascii="Marianne" w:hAnsi="Marianne" w:cs="Arial"/>
          <w:color w:val="000000" w:themeColor="text1"/>
          <w:kern w:val="3"/>
          <w:lang w:eastAsia="zh-CN"/>
        </w:rPr>
        <w:t>)</w:t>
      </w:r>
    </w:p>
    <w:p w14:paraId="53AB92B9" w14:textId="77777777" w:rsidR="00320D2E" w:rsidRPr="004B4E61" w:rsidRDefault="00320D2E" w:rsidP="004B4E61">
      <w:pPr>
        <w:spacing w:after="0" w:line="240" w:lineRule="auto"/>
        <w:jc w:val="center"/>
        <w:rPr>
          <w:rFonts w:ascii="Marianne" w:hAnsi="Marianne" w:cs="Arial"/>
          <w:b/>
          <w:bCs/>
          <w:caps/>
          <w:color w:val="000000" w:themeColor="text1"/>
          <w:kern w:val="3"/>
          <w:lang w:eastAsia="zh-CN"/>
        </w:rPr>
      </w:pPr>
    </w:p>
    <w:p w14:paraId="7828A369" w14:textId="77777777" w:rsidR="00320D2E" w:rsidRPr="004B4E61" w:rsidRDefault="00320D2E" w:rsidP="004B4E61">
      <w:pPr>
        <w:spacing w:after="0" w:line="240" w:lineRule="auto"/>
        <w:ind w:right="-426"/>
        <w:jc w:val="center"/>
        <w:rPr>
          <w:rFonts w:ascii="Marianne" w:hAnsi="Marianne" w:cs="Arial"/>
          <w:b/>
          <w:bCs/>
          <w:caps/>
          <w:color w:val="C00000"/>
          <w:kern w:val="3"/>
          <w:lang w:eastAsia="zh-CN"/>
        </w:rPr>
      </w:pPr>
      <w:r w:rsidRPr="004B4E61">
        <w:rPr>
          <w:rFonts w:ascii="Marianne" w:hAnsi="Marianne" w:cs="Arial"/>
          <w:b/>
          <w:bCs/>
          <w:caps/>
          <w:color w:val="C00000"/>
          <w:kern w:val="3"/>
          <w:lang w:eastAsia="zh-CN"/>
        </w:rPr>
        <w:t>Rappel : UNE fiche est attenduE DANS CHACUN DES QUATRE UNIVERS DE BESOINS</w:t>
      </w:r>
    </w:p>
    <w:p w14:paraId="4A11FC0A" w14:textId="77777777" w:rsidR="00320D2E" w:rsidRPr="004B4E61" w:rsidRDefault="00320D2E" w:rsidP="004B4E61">
      <w:pPr>
        <w:spacing w:after="0" w:line="240" w:lineRule="auto"/>
        <w:jc w:val="center"/>
        <w:rPr>
          <w:rFonts w:ascii="Marianne" w:hAnsi="Marianne" w:cs="Arial"/>
          <w:b/>
          <w:bCs/>
          <w:caps/>
          <w:color w:val="FF0000"/>
          <w:kern w:val="3"/>
          <w:lang w:eastAsia="zh-CN"/>
        </w:rPr>
      </w:pPr>
    </w:p>
    <w:tbl>
      <w:tblPr>
        <w:tblW w:w="10632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9"/>
        <w:gridCol w:w="6583"/>
      </w:tblGrid>
      <w:tr w:rsidR="00320D2E" w:rsidRPr="004B4E61" w14:paraId="71A11A55" w14:textId="77777777" w:rsidTr="004B4E61">
        <w:tc>
          <w:tcPr>
            <w:tcW w:w="4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EE014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bookmarkStart w:id="0" w:name="_Hlk128575211"/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CANDIDAT </w:t>
            </w:r>
          </w:p>
          <w:p w14:paraId="02E72DF2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NOM :</w:t>
            </w:r>
          </w:p>
          <w:p w14:paraId="79DA45BF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PRÉNOM :</w:t>
            </w:r>
          </w:p>
          <w:p w14:paraId="45B2B05E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324D9FE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DC168" w14:textId="3F04E710" w:rsidR="004B4E61" w:rsidRPr="004B4E61" w:rsidRDefault="00320D2E" w:rsidP="004B4E61">
            <w:pPr>
              <w:suppressAutoHyphens/>
              <w:autoSpaceDN w:val="0"/>
              <w:snapToGrid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UNIVERS DE BESOINS : </w:t>
            </w:r>
          </w:p>
          <w:p w14:paraId="5696F30F" w14:textId="064985A6" w:rsidR="00320D2E" w:rsidRPr="004B4E61" w:rsidRDefault="00320D2E" w:rsidP="004B4E61">
            <w:pPr>
              <w:suppressAutoHyphens/>
              <w:autoSpaceDN w:val="0"/>
              <w:snapToGrid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BANQUE AU QUOTIDIEN 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CR</w:t>
            </w:r>
            <w:r w:rsidR="00C44B9F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É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DIT 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6C96D61D" w14:textId="0332827F" w:rsidR="00320D2E" w:rsidRPr="004B4E61" w:rsidRDefault="00320D2E" w:rsidP="004B4E61">
            <w:pPr>
              <w:suppressAutoHyphens/>
              <w:autoSpaceDN w:val="0"/>
              <w:snapToGrid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PLACEMENT 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                     ASSURANCES 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  <w:tr w:rsidR="00320D2E" w:rsidRPr="004B4E61" w14:paraId="7623F264" w14:textId="77777777" w:rsidTr="00320D2E">
        <w:trPr>
          <w:trHeight w:val="490"/>
        </w:trPr>
        <w:tc>
          <w:tcPr>
            <w:tcW w:w="404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1C33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905CE" w14:textId="1541A0DB" w:rsidR="00320D2E" w:rsidRPr="004B4E61" w:rsidRDefault="00320D2E" w:rsidP="004B4E61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EN AUTONOMIE  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  EN COLLABORATION  </w:t>
            </w: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6AC0810E" w14:textId="7B3A9918" w:rsidR="00320D2E" w:rsidRPr="004B4E61" w:rsidRDefault="00320D2E" w:rsidP="004B4E61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>EN PR</w:t>
            </w:r>
            <w:r w:rsidR="00C44B9F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>É</w:t>
            </w:r>
            <w:r w:rsidRPr="004B4E6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SENTIEL  </w:t>
            </w:r>
            <w:r w:rsidRPr="004B4E6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4B4E6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         EN DISTANCIEL  </w:t>
            </w:r>
            <w:r w:rsidRPr="004B4E6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  <w:bookmarkEnd w:id="0"/>
      <w:tr w:rsidR="00320D2E" w:rsidRPr="004B4E61" w14:paraId="71CE0CCF" w14:textId="77777777" w:rsidTr="004B4E61">
        <w:trPr>
          <w:trHeight w:val="43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CD47" w14:textId="77777777" w:rsidR="00320D2E" w:rsidRPr="004B4E61" w:rsidRDefault="00320D2E" w:rsidP="004B4E6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DATE DE RÉDACTION :</w:t>
            </w:r>
            <w:r w:rsidR="00EB176F"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……………………</w:t>
            </w:r>
            <w:proofErr w:type="gramStart"/>
            <w:r w:rsidR="00EB176F"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…….</w:t>
            </w:r>
            <w:proofErr w:type="gramEnd"/>
          </w:p>
        </w:tc>
      </w:tr>
    </w:tbl>
    <w:p w14:paraId="08CE503F" w14:textId="77777777" w:rsidR="00320D2E" w:rsidRPr="004B4E61" w:rsidRDefault="00320D2E" w:rsidP="004B4E61">
      <w:pPr>
        <w:suppressAutoHyphens/>
        <w:autoSpaceDN w:val="0"/>
        <w:spacing w:after="0" w:line="240" w:lineRule="exact"/>
        <w:textAlignment w:val="baseline"/>
        <w:rPr>
          <w:rFonts w:ascii="Marianne" w:hAnsi="Marianne" w:cs="Arial"/>
          <w:kern w:val="3"/>
          <w:sz w:val="18"/>
          <w:szCs w:val="18"/>
          <w:lang w:eastAsia="zh-CN"/>
        </w:rPr>
      </w:pPr>
    </w:p>
    <w:tbl>
      <w:tblPr>
        <w:tblpPr w:leftFromText="141" w:rightFromText="141" w:vertAnchor="text" w:tblpX="-230" w:tblpY="1"/>
        <w:tblOverlap w:val="never"/>
        <w:tblW w:w="107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5"/>
        <w:gridCol w:w="8660"/>
        <w:gridCol w:w="44"/>
        <w:gridCol w:w="25"/>
      </w:tblGrid>
      <w:tr w:rsidR="00320D2E" w:rsidRPr="004B4E61" w14:paraId="437BB01C" w14:textId="77777777" w:rsidTr="00EB176F">
        <w:trPr>
          <w:gridAfter w:val="1"/>
          <w:wAfter w:w="25" w:type="dxa"/>
          <w:trHeight w:val="275"/>
        </w:trPr>
        <w:tc>
          <w:tcPr>
            <w:tcW w:w="10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93BDA" w14:textId="77777777" w:rsidR="00320D2E" w:rsidRPr="004B4E61" w:rsidRDefault="00320D2E" w:rsidP="00EB17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CADRE PROFESSIONNEL DE RÉFÉRENCE (à renseigner même en situation simulée)</w:t>
            </w:r>
          </w:p>
        </w:tc>
        <w:tc>
          <w:tcPr>
            <w:tcW w:w="4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A1887" w14:textId="77777777" w:rsidR="00320D2E" w:rsidRPr="004B4E61" w:rsidRDefault="00320D2E" w:rsidP="00EB176F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20D2E" w:rsidRPr="004B4E61" w14:paraId="53D55362" w14:textId="77777777" w:rsidTr="00EB176F">
        <w:trPr>
          <w:trHeight w:val="1414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FD6E" w14:textId="77777777" w:rsidR="00320D2E" w:rsidRPr="004B4E61" w:rsidRDefault="00320D2E" w:rsidP="00EB176F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Contexte professionnel : lieu, date de l’action, ressources.</w:t>
            </w:r>
          </w:p>
        </w:tc>
        <w:tc>
          <w:tcPr>
            <w:tcW w:w="8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A6E4F" w14:textId="77777777" w:rsidR="00320D2E" w:rsidRPr="004B4E61" w:rsidRDefault="00320D2E" w:rsidP="00EB176F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67E3A" w14:textId="77777777" w:rsidR="00320D2E" w:rsidRPr="004B4E61" w:rsidRDefault="00320D2E" w:rsidP="00EB176F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20D2E" w:rsidRPr="004B4E61" w14:paraId="46F7BF35" w14:textId="77777777" w:rsidTr="00EB176F">
        <w:trPr>
          <w:gridAfter w:val="1"/>
          <w:wAfter w:w="25" w:type="dxa"/>
          <w:trHeight w:val="519"/>
        </w:trPr>
        <w:tc>
          <w:tcPr>
            <w:tcW w:w="10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CA80D" w14:textId="77777777" w:rsidR="00EB176F" w:rsidRPr="004B4E61" w:rsidRDefault="00320D2E" w:rsidP="00EB176F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DESCRIPTION DE LA SITUATION PROFESSIONNELLE</w:t>
            </w:r>
          </w:p>
        </w:tc>
      </w:tr>
      <w:tr w:rsidR="00320D2E" w:rsidRPr="004B4E61" w14:paraId="2A777FAA" w14:textId="77777777" w:rsidTr="00EB176F">
        <w:trPr>
          <w:gridAfter w:val="1"/>
          <w:wAfter w:w="25" w:type="dxa"/>
          <w:trHeight w:val="2969"/>
        </w:trPr>
        <w:tc>
          <w:tcPr>
            <w:tcW w:w="10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2ED8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B4E6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Objectifs, démarche, résultats obtenus, difficultés rencontrées etc. </w:t>
            </w:r>
          </w:p>
          <w:p w14:paraId="2964DF19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DCF98A0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01F0419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0ED01FC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F71DE4A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E698A22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1E52A1B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2F8D37AF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79E014D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3A4C0CF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285BD3C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FB98030" w14:textId="77777777" w:rsidR="00320D2E" w:rsidRPr="004B4E61" w:rsidRDefault="00320D2E" w:rsidP="00EB176F">
            <w:pPr>
              <w:suppressAutoHyphens/>
              <w:autoSpaceDN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5696883" w14:textId="77777777" w:rsidR="00320D2E" w:rsidRPr="004B4E61" w:rsidRDefault="00320D2E" w:rsidP="00320D2E">
      <w:pPr>
        <w:rPr>
          <w:rFonts w:ascii="Marianne" w:hAnsi="Marianne" w:cs="Arial"/>
          <w:b/>
          <w:bCs/>
          <w:kern w:val="3"/>
          <w:sz w:val="20"/>
          <w:szCs w:val="20"/>
          <w:lang w:eastAsia="zh-CN"/>
        </w:rPr>
      </w:pP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Signatures</w:t>
      </w:r>
    </w:p>
    <w:p w14:paraId="77DB3590" w14:textId="77777777" w:rsidR="00387099" w:rsidRPr="004B4E61" w:rsidRDefault="00320D2E">
      <w:pPr>
        <w:rPr>
          <w:rFonts w:ascii="Marianne" w:hAnsi="Marianne" w:cs="Arial"/>
          <w:b/>
          <w:bCs/>
          <w:kern w:val="3"/>
          <w:lang w:eastAsia="zh-CN"/>
        </w:rPr>
      </w:pP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 xml:space="preserve">Le tuteur en entreprise/le professeur </w:t>
      </w: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4B4E6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  <w:t>Le candidat</w:t>
      </w:r>
      <w:r w:rsidR="00387099" w:rsidRPr="004B4E61">
        <w:rPr>
          <w:rFonts w:ascii="Marianne" w:hAnsi="Marianne" w:cs="Arial"/>
          <w:b/>
          <w:bCs/>
          <w:kern w:val="3"/>
          <w:lang w:eastAsia="zh-CN"/>
        </w:rPr>
        <w:br w:type="page"/>
      </w:r>
    </w:p>
    <w:p w14:paraId="2FA2DC8F" w14:textId="4F912AAA" w:rsidR="00867859" w:rsidRPr="004B4E61" w:rsidRDefault="00320D2E" w:rsidP="00387099">
      <w:pPr>
        <w:rPr>
          <w:rFonts w:ascii="Marianne" w:hAnsi="Marianne" w:cs="Arial"/>
          <w:sz w:val="2"/>
          <w:szCs w:val="2"/>
        </w:rPr>
      </w:pPr>
      <w:r w:rsidRPr="004B4E61">
        <w:rPr>
          <w:rFonts w:ascii="Marianne" w:hAnsi="Marianne" w:cs="Arial"/>
          <w:sz w:val="2"/>
          <w:szCs w:val="2"/>
        </w:rPr>
        <w:lastRenderedPageBreak/>
        <w:t xml:space="preserve">Le </w:t>
      </w:r>
      <w:proofErr w:type="spellStart"/>
      <w:r w:rsidRPr="004B4E61">
        <w:rPr>
          <w:rFonts w:ascii="Marianne" w:hAnsi="Marianne" w:cs="Arial"/>
          <w:sz w:val="2"/>
          <w:szCs w:val="2"/>
        </w:rPr>
        <w:t>tte</w:t>
      </w:r>
      <w:proofErr w:type="spellEnd"/>
    </w:p>
    <w:p w14:paraId="53AA671B" w14:textId="05E53C2B" w:rsidR="00320D2E" w:rsidRPr="00151DBE" w:rsidRDefault="00EB176F" w:rsidP="00151DBE">
      <w:pPr>
        <w:spacing w:after="0" w:line="240" w:lineRule="auto"/>
        <w:jc w:val="center"/>
        <w:rPr>
          <w:rFonts w:ascii="Marianne" w:hAnsi="Marianne" w:cs="Arial"/>
          <w:b/>
          <w:bCs/>
          <w:kern w:val="3"/>
          <w:lang w:eastAsia="zh-CN"/>
        </w:rPr>
      </w:pPr>
      <w:r w:rsidRPr="0050631A">
        <w:rPr>
          <w:rFonts w:ascii="Marianne" w:hAnsi="Marianne" w:cs="Arial"/>
          <w:b/>
          <w:bCs/>
          <w:kern w:val="3"/>
          <w:lang w:eastAsia="zh-CN"/>
        </w:rPr>
        <w:t>ÉPREUVE E</w:t>
      </w:r>
      <w:r w:rsidR="006F4AC3" w:rsidRPr="0050631A">
        <w:rPr>
          <w:rFonts w:ascii="Marianne" w:hAnsi="Marianne" w:cs="Arial"/>
          <w:b/>
          <w:bCs/>
          <w:kern w:val="3"/>
          <w:lang w:eastAsia="zh-CN"/>
        </w:rPr>
        <w:t>5</w:t>
      </w:r>
      <w:r w:rsidRPr="0050631A">
        <w:rPr>
          <w:rFonts w:ascii="Marianne" w:hAnsi="Marianne" w:cs="Arial"/>
          <w:b/>
          <w:bCs/>
          <w:kern w:val="3"/>
          <w:lang w:eastAsia="zh-CN"/>
        </w:rPr>
        <w:t xml:space="preserve"> - </w:t>
      </w:r>
      <w:r w:rsidR="00320D2E" w:rsidRPr="0050631A">
        <w:rPr>
          <w:rFonts w:ascii="Marianne" w:hAnsi="Marianne" w:cs="Arial"/>
          <w:b/>
          <w:bCs/>
          <w:kern w:val="3"/>
          <w:lang w:eastAsia="zh-CN"/>
        </w:rPr>
        <w:t>FICHE DE PRÉSENTATION DES SITUATIONS DE VENTE-</w:t>
      </w:r>
      <w:proofErr w:type="gramStart"/>
      <w:r w:rsidR="00320D2E" w:rsidRPr="0050631A">
        <w:rPr>
          <w:rFonts w:ascii="Marianne" w:hAnsi="Marianne" w:cs="Arial"/>
          <w:b/>
          <w:bCs/>
          <w:kern w:val="3"/>
          <w:lang w:eastAsia="zh-CN"/>
        </w:rPr>
        <w:t xml:space="preserve">CONSEIL  </w:t>
      </w:r>
      <w:r w:rsidR="00320D2E" w:rsidRPr="00151DBE">
        <w:rPr>
          <w:rFonts w:ascii="Marianne" w:hAnsi="Marianne" w:cs="Arial"/>
          <w:kern w:val="3"/>
          <w:lang w:eastAsia="zh-CN"/>
        </w:rPr>
        <w:t>(</w:t>
      </w:r>
      <w:proofErr w:type="gramEnd"/>
      <w:r w:rsidR="0050631A" w:rsidRPr="00151DBE">
        <w:rPr>
          <w:rFonts w:ascii="Marianne" w:hAnsi="Marianne" w:cs="Arial"/>
          <w:kern w:val="3"/>
          <w:lang w:eastAsia="zh-CN"/>
        </w:rPr>
        <w:t>verso</w:t>
      </w:r>
      <w:r w:rsidR="00320D2E" w:rsidRPr="00151DBE">
        <w:rPr>
          <w:rFonts w:ascii="Marianne" w:hAnsi="Marianne" w:cs="Arial"/>
          <w:kern w:val="3"/>
          <w:lang w:eastAsia="zh-CN"/>
        </w:rPr>
        <w:t>)</w:t>
      </w:r>
    </w:p>
    <w:p w14:paraId="4B426421" w14:textId="77777777" w:rsidR="00320D2E" w:rsidRPr="004B4E61" w:rsidRDefault="00320D2E" w:rsidP="00320D2E">
      <w:pPr>
        <w:spacing w:after="0" w:line="240" w:lineRule="auto"/>
        <w:jc w:val="center"/>
        <w:rPr>
          <w:rFonts w:ascii="Marianne" w:hAnsi="Marianne" w:cs="Arial"/>
          <w:b/>
          <w:bCs/>
          <w:kern w:val="3"/>
          <w:sz w:val="24"/>
          <w:szCs w:val="24"/>
          <w:u w:val="single"/>
          <w:lang w:eastAsia="zh-CN"/>
        </w:rPr>
      </w:pPr>
    </w:p>
    <w:tbl>
      <w:tblPr>
        <w:tblW w:w="10209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6"/>
        <w:gridCol w:w="5953"/>
      </w:tblGrid>
      <w:tr w:rsidR="00320D2E" w:rsidRPr="0050631A" w14:paraId="175C0543" w14:textId="77777777" w:rsidTr="0050631A">
        <w:tc>
          <w:tcPr>
            <w:tcW w:w="42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205A" w14:textId="77777777" w:rsidR="00320D2E" w:rsidRPr="0050631A" w:rsidRDefault="00320D2E" w:rsidP="00E5380E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CANDIDAT</w:t>
            </w:r>
          </w:p>
          <w:p w14:paraId="4BCDF8C8" w14:textId="77777777" w:rsidR="00320D2E" w:rsidRPr="0050631A" w:rsidRDefault="00320D2E" w:rsidP="00E5380E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NOM :</w:t>
            </w:r>
          </w:p>
          <w:p w14:paraId="37CDF390" w14:textId="77777777" w:rsidR="00320D2E" w:rsidRPr="0050631A" w:rsidRDefault="00320D2E" w:rsidP="00E5380E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PRÉNOM :</w:t>
            </w:r>
          </w:p>
          <w:p w14:paraId="7305AC28" w14:textId="77777777" w:rsidR="00320D2E" w:rsidRPr="0050631A" w:rsidRDefault="00320D2E" w:rsidP="00E5380E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0434" w14:textId="4DD39CF3" w:rsidR="007C594B" w:rsidRPr="0050631A" w:rsidRDefault="007C594B" w:rsidP="0050631A">
            <w:pPr>
              <w:suppressAutoHyphens/>
              <w:autoSpaceDN w:val="0"/>
              <w:snapToGrid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color w:val="FF0000"/>
                <w:kern w:val="3"/>
                <w:sz w:val="20"/>
                <w:szCs w:val="20"/>
                <w:u w:val="single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color w:val="FF0000"/>
                <w:kern w:val="3"/>
                <w:sz w:val="20"/>
                <w:szCs w:val="20"/>
                <w:u w:val="single"/>
                <w:lang w:eastAsia="zh-CN"/>
              </w:rPr>
              <w:t xml:space="preserve">UNIVERS DE BESOINS : </w:t>
            </w:r>
          </w:p>
          <w:p w14:paraId="223564C6" w14:textId="130919B0" w:rsidR="00320D2E" w:rsidRPr="0050631A" w:rsidRDefault="00320D2E" w:rsidP="0050631A">
            <w:pPr>
              <w:suppressAutoHyphens/>
              <w:autoSpaceDN w:val="0"/>
              <w:snapToGrid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BANQUE AU QUOTIDIEN 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CR</w:t>
            </w:r>
            <w:r w:rsidR="00C44B9F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É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DIT 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28D891BF" w14:textId="4A390505" w:rsidR="00320D2E" w:rsidRPr="0050631A" w:rsidRDefault="00320D2E" w:rsidP="0050631A">
            <w:pPr>
              <w:suppressAutoHyphens/>
              <w:autoSpaceDN w:val="0"/>
              <w:snapToGrid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PLACEMENT 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                     ASSURANCES 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  <w:tr w:rsidR="00320D2E" w:rsidRPr="0050631A" w14:paraId="6F66F1DD" w14:textId="77777777" w:rsidTr="00EB176F">
        <w:trPr>
          <w:trHeight w:val="1026"/>
        </w:trPr>
        <w:tc>
          <w:tcPr>
            <w:tcW w:w="4256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89A5" w14:textId="77777777" w:rsidR="00320D2E" w:rsidRPr="0050631A" w:rsidRDefault="00320D2E" w:rsidP="00E5380E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7184" w14:textId="77777777" w:rsidR="00320D2E" w:rsidRPr="0050631A" w:rsidRDefault="00320D2E" w:rsidP="0050631A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EN AUTONOMIE  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  EN COLLABORATION  </w:t>
            </w:r>
            <w:r w:rsidRPr="0050631A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35BEAFB1" w14:textId="15B75C50" w:rsidR="00320D2E" w:rsidRPr="0050631A" w:rsidRDefault="00320D2E" w:rsidP="0050631A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50631A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>EN PR</w:t>
            </w:r>
            <w:r w:rsidR="00C44B9F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>É</w:t>
            </w:r>
            <w:r w:rsidRPr="0050631A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SENTIEL  </w:t>
            </w:r>
            <w:r w:rsidRPr="0050631A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50631A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         EN DISTANCIEL  </w:t>
            </w:r>
            <w:r w:rsidRPr="0050631A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</w:tbl>
    <w:p w14:paraId="5B599FF2" w14:textId="77777777" w:rsidR="00EB176F" w:rsidRPr="004B4E61" w:rsidRDefault="00EB176F" w:rsidP="00320D2E">
      <w:pPr>
        <w:rPr>
          <w:rFonts w:ascii="Marianne" w:hAnsi="Marianne" w:cs="Arial"/>
          <w:b/>
          <w:bCs/>
          <w:sz w:val="10"/>
          <w:szCs w:val="10"/>
        </w:rPr>
      </w:pPr>
    </w:p>
    <w:p w14:paraId="185A0013" w14:textId="77777777" w:rsidR="00320D2E" w:rsidRPr="0050631A" w:rsidRDefault="00320D2E" w:rsidP="00320D2E">
      <w:pPr>
        <w:rPr>
          <w:rFonts w:ascii="Marianne" w:hAnsi="Marianne" w:cs="Arial"/>
          <w:b/>
          <w:bCs/>
          <w:sz w:val="20"/>
          <w:szCs w:val="20"/>
        </w:rPr>
      </w:pPr>
      <w:r w:rsidRPr="0050631A">
        <w:rPr>
          <w:rFonts w:ascii="Marianne" w:hAnsi="Marianne" w:cs="Arial"/>
          <w:b/>
          <w:bCs/>
          <w:sz w:val="20"/>
          <w:szCs w:val="20"/>
        </w:rPr>
        <w:t xml:space="preserve">Situation familiale et professionnelle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3118"/>
        <w:gridCol w:w="2977"/>
      </w:tblGrid>
      <w:tr w:rsidR="00320D2E" w:rsidRPr="0050631A" w14:paraId="0E621B82" w14:textId="77777777" w:rsidTr="00EB176F">
        <w:tc>
          <w:tcPr>
            <w:tcW w:w="4248" w:type="dxa"/>
          </w:tcPr>
          <w:p w14:paraId="4FC1A7BA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b/>
                <w:bCs/>
                <w:sz w:val="20"/>
                <w:szCs w:val="20"/>
              </w:rPr>
              <w:t>Clients / prospects</w:t>
            </w:r>
          </w:p>
        </w:tc>
        <w:tc>
          <w:tcPr>
            <w:tcW w:w="3118" w:type="dxa"/>
          </w:tcPr>
          <w:p w14:paraId="534C67B5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5335C21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5DFC2D4B" w14:textId="77777777" w:rsidTr="00EB176F">
        <w:tc>
          <w:tcPr>
            <w:tcW w:w="4248" w:type="dxa"/>
          </w:tcPr>
          <w:p w14:paraId="64C60292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Âge </w:t>
            </w:r>
          </w:p>
        </w:tc>
        <w:tc>
          <w:tcPr>
            <w:tcW w:w="3118" w:type="dxa"/>
          </w:tcPr>
          <w:p w14:paraId="1B5D8BA9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6EC3861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77BFC15F" w14:textId="77777777" w:rsidTr="00EB176F">
        <w:tc>
          <w:tcPr>
            <w:tcW w:w="4248" w:type="dxa"/>
          </w:tcPr>
          <w:p w14:paraId="2E6289B6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Situation matrimoniale </w:t>
            </w:r>
          </w:p>
        </w:tc>
        <w:tc>
          <w:tcPr>
            <w:tcW w:w="3118" w:type="dxa"/>
          </w:tcPr>
          <w:p w14:paraId="1549E170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E5A42C1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4ED196CD" w14:textId="77777777" w:rsidTr="00EB176F">
        <w:tc>
          <w:tcPr>
            <w:tcW w:w="4248" w:type="dxa"/>
          </w:tcPr>
          <w:p w14:paraId="126A62DC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Régime matrimonial </w:t>
            </w:r>
          </w:p>
        </w:tc>
        <w:tc>
          <w:tcPr>
            <w:tcW w:w="3118" w:type="dxa"/>
          </w:tcPr>
          <w:p w14:paraId="165F437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5FAB6F16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19662B31" w14:textId="77777777" w:rsidTr="00EB176F">
        <w:tc>
          <w:tcPr>
            <w:tcW w:w="4248" w:type="dxa"/>
          </w:tcPr>
          <w:p w14:paraId="59932152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Nombre d’enfants </w:t>
            </w:r>
          </w:p>
        </w:tc>
        <w:tc>
          <w:tcPr>
            <w:tcW w:w="3118" w:type="dxa"/>
          </w:tcPr>
          <w:p w14:paraId="7C722160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17750DE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1BF26963" w14:textId="77777777" w:rsidTr="00EB176F">
        <w:tc>
          <w:tcPr>
            <w:tcW w:w="4248" w:type="dxa"/>
          </w:tcPr>
          <w:p w14:paraId="7F93C8C5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Âge des enfants </w:t>
            </w:r>
          </w:p>
        </w:tc>
        <w:tc>
          <w:tcPr>
            <w:tcW w:w="3118" w:type="dxa"/>
          </w:tcPr>
          <w:p w14:paraId="638A22D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5670332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036B3CD8" w14:textId="77777777" w:rsidTr="00EB176F">
        <w:tc>
          <w:tcPr>
            <w:tcW w:w="4248" w:type="dxa"/>
          </w:tcPr>
          <w:p w14:paraId="3DC1B4BC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Profession </w:t>
            </w:r>
          </w:p>
        </w:tc>
        <w:tc>
          <w:tcPr>
            <w:tcW w:w="3118" w:type="dxa"/>
          </w:tcPr>
          <w:p w14:paraId="4B3F6BDC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5B19AF69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224D1938" w14:textId="77777777" w:rsidTr="00EB176F">
        <w:tc>
          <w:tcPr>
            <w:tcW w:w="4248" w:type="dxa"/>
          </w:tcPr>
          <w:p w14:paraId="4409DAF3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Couverture sociale / mutuelle </w:t>
            </w:r>
          </w:p>
        </w:tc>
        <w:tc>
          <w:tcPr>
            <w:tcW w:w="3118" w:type="dxa"/>
          </w:tcPr>
          <w:p w14:paraId="492163C2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20FCEE42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7ACA2255" w14:textId="77777777" w:rsidTr="00EB176F">
        <w:tc>
          <w:tcPr>
            <w:tcW w:w="4248" w:type="dxa"/>
          </w:tcPr>
          <w:p w14:paraId="02CD3883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Montant du revenu (net mensuel) </w:t>
            </w:r>
          </w:p>
        </w:tc>
        <w:tc>
          <w:tcPr>
            <w:tcW w:w="3118" w:type="dxa"/>
          </w:tcPr>
          <w:p w14:paraId="15FDB1CA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09A4EB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7D9622B2" w14:textId="77777777" w:rsidTr="00EB176F">
        <w:tc>
          <w:tcPr>
            <w:tcW w:w="4248" w:type="dxa"/>
          </w:tcPr>
          <w:p w14:paraId="37941A01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Logement : crédit / loyer </w:t>
            </w:r>
          </w:p>
        </w:tc>
        <w:tc>
          <w:tcPr>
            <w:tcW w:w="3118" w:type="dxa"/>
          </w:tcPr>
          <w:p w14:paraId="47B66D6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C900ED7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69426570" w14:textId="77777777" w:rsidTr="00EB176F">
        <w:tc>
          <w:tcPr>
            <w:tcW w:w="4248" w:type="dxa"/>
          </w:tcPr>
          <w:p w14:paraId="03BE09A5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Charges diverses </w:t>
            </w:r>
          </w:p>
        </w:tc>
        <w:tc>
          <w:tcPr>
            <w:tcW w:w="3118" w:type="dxa"/>
          </w:tcPr>
          <w:p w14:paraId="2C849F89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76E92521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26358DFA" w14:textId="77777777" w:rsidTr="00EB176F">
        <w:tc>
          <w:tcPr>
            <w:tcW w:w="4248" w:type="dxa"/>
          </w:tcPr>
          <w:p w14:paraId="333A5CAB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Capacité d’épargne </w:t>
            </w:r>
          </w:p>
        </w:tc>
        <w:tc>
          <w:tcPr>
            <w:tcW w:w="3118" w:type="dxa"/>
          </w:tcPr>
          <w:p w14:paraId="6101E3EF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2092438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3578191A" w14:textId="77777777" w:rsidTr="00EB176F">
        <w:tc>
          <w:tcPr>
            <w:tcW w:w="4248" w:type="dxa"/>
          </w:tcPr>
          <w:p w14:paraId="6F9473ED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Fiscalité : impôts sur le revenu </w:t>
            </w:r>
          </w:p>
        </w:tc>
        <w:tc>
          <w:tcPr>
            <w:tcW w:w="3118" w:type="dxa"/>
          </w:tcPr>
          <w:p w14:paraId="2D304F93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1697346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3558BB92" w14:textId="77777777" w:rsidTr="00EB176F">
        <w:tc>
          <w:tcPr>
            <w:tcW w:w="4248" w:type="dxa"/>
          </w:tcPr>
          <w:p w14:paraId="5B67B7A9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Autres </w:t>
            </w:r>
          </w:p>
        </w:tc>
        <w:tc>
          <w:tcPr>
            <w:tcW w:w="3118" w:type="dxa"/>
          </w:tcPr>
          <w:p w14:paraId="34FDB79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04791CF6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</w:tbl>
    <w:p w14:paraId="28209E57" w14:textId="77777777" w:rsidR="00320D2E" w:rsidRPr="004B4E61" w:rsidRDefault="00320D2E" w:rsidP="0050631A">
      <w:pPr>
        <w:spacing w:after="0" w:line="240" w:lineRule="auto"/>
        <w:rPr>
          <w:rFonts w:ascii="Marianne" w:hAnsi="Marianne" w:cs="Arial"/>
          <w:sz w:val="10"/>
          <w:szCs w:val="10"/>
        </w:rPr>
      </w:pPr>
    </w:p>
    <w:p w14:paraId="06674255" w14:textId="549A6148" w:rsidR="00320D2E" w:rsidRDefault="00320D2E" w:rsidP="0050631A">
      <w:pPr>
        <w:spacing w:after="0" w:line="240" w:lineRule="auto"/>
        <w:rPr>
          <w:rFonts w:ascii="Marianne" w:hAnsi="Marianne" w:cs="Arial"/>
          <w:b/>
          <w:bCs/>
          <w:sz w:val="20"/>
          <w:szCs w:val="20"/>
        </w:rPr>
      </w:pPr>
      <w:r w:rsidRPr="0050631A">
        <w:rPr>
          <w:rFonts w:ascii="Marianne" w:hAnsi="Marianne" w:cs="Arial"/>
          <w:b/>
          <w:bCs/>
          <w:sz w:val="20"/>
          <w:szCs w:val="20"/>
        </w:rPr>
        <w:t xml:space="preserve">Situation bancaire, financière, patrimoniale </w:t>
      </w:r>
    </w:p>
    <w:p w14:paraId="4192E5B7" w14:textId="77777777" w:rsidR="0050631A" w:rsidRPr="0050631A" w:rsidRDefault="0050631A" w:rsidP="0050631A">
      <w:pPr>
        <w:spacing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3118"/>
        <w:gridCol w:w="2977"/>
      </w:tblGrid>
      <w:tr w:rsidR="00320D2E" w:rsidRPr="0050631A" w14:paraId="0AC436B8" w14:textId="77777777" w:rsidTr="00EB176F">
        <w:tc>
          <w:tcPr>
            <w:tcW w:w="4248" w:type="dxa"/>
          </w:tcPr>
          <w:p w14:paraId="4268585F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b/>
                <w:bCs/>
                <w:sz w:val="20"/>
                <w:szCs w:val="20"/>
              </w:rPr>
              <w:t>Clients / prospects</w:t>
            </w:r>
          </w:p>
        </w:tc>
        <w:tc>
          <w:tcPr>
            <w:tcW w:w="3118" w:type="dxa"/>
          </w:tcPr>
          <w:p w14:paraId="381315C5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F36F790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6720DE53" w14:textId="77777777" w:rsidTr="00EB176F">
        <w:tc>
          <w:tcPr>
            <w:tcW w:w="4248" w:type="dxa"/>
          </w:tcPr>
          <w:p w14:paraId="2473D76F" w14:textId="77777777" w:rsidR="00320D2E" w:rsidRPr="0050631A" w:rsidRDefault="00320D2E" w:rsidP="00E5380E">
            <w:pPr>
              <w:pStyle w:val="Default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50631A">
              <w:rPr>
                <w:rFonts w:ascii="Marianne" w:hAnsi="Marianne"/>
                <w:b/>
                <w:bCs/>
                <w:sz w:val="20"/>
                <w:szCs w:val="20"/>
              </w:rPr>
              <w:t xml:space="preserve">Patrimoine Immobilier </w:t>
            </w:r>
          </w:p>
        </w:tc>
        <w:tc>
          <w:tcPr>
            <w:tcW w:w="3118" w:type="dxa"/>
          </w:tcPr>
          <w:p w14:paraId="0B1C85B5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60423610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7764C719" w14:textId="77777777" w:rsidTr="00EB176F">
        <w:tc>
          <w:tcPr>
            <w:tcW w:w="4248" w:type="dxa"/>
          </w:tcPr>
          <w:p w14:paraId="72FE002C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Résidence principale : depuis le </w:t>
            </w:r>
          </w:p>
        </w:tc>
        <w:tc>
          <w:tcPr>
            <w:tcW w:w="3118" w:type="dxa"/>
          </w:tcPr>
          <w:p w14:paraId="1559990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294FD9D7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2723F635" w14:textId="77777777" w:rsidTr="00EB176F">
        <w:tc>
          <w:tcPr>
            <w:tcW w:w="4248" w:type="dxa"/>
          </w:tcPr>
          <w:p w14:paraId="7036FA8C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Résidence secondaire : depuis le </w:t>
            </w:r>
          </w:p>
        </w:tc>
        <w:tc>
          <w:tcPr>
            <w:tcW w:w="3118" w:type="dxa"/>
          </w:tcPr>
          <w:p w14:paraId="0836BF6E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75A8819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10BFB59B" w14:textId="77777777" w:rsidTr="00EB176F">
        <w:tc>
          <w:tcPr>
            <w:tcW w:w="4248" w:type="dxa"/>
          </w:tcPr>
          <w:p w14:paraId="29A921E7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Autres biens immobiliers </w:t>
            </w:r>
          </w:p>
        </w:tc>
        <w:tc>
          <w:tcPr>
            <w:tcW w:w="3118" w:type="dxa"/>
          </w:tcPr>
          <w:p w14:paraId="58865BCE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57CD337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369E1BC2" w14:textId="77777777" w:rsidTr="00EB176F">
        <w:tc>
          <w:tcPr>
            <w:tcW w:w="4248" w:type="dxa"/>
          </w:tcPr>
          <w:p w14:paraId="25A6BFDF" w14:textId="77777777" w:rsidR="00320D2E" w:rsidRPr="0050631A" w:rsidRDefault="00320D2E" w:rsidP="00E5380E">
            <w:pPr>
              <w:pStyle w:val="Default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50631A">
              <w:rPr>
                <w:rFonts w:ascii="Marianne" w:hAnsi="Marianne"/>
                <w:b/>
                <w:bCs/>
                <w:sz w:val="20"/>
                <w:szCs w:val="20"/>
              </w:rPr>
              <w:t xml:space="preserve">Patrimoine bancaire et financier </w:t>
            </w:r>
          </w:p>
        </w:tc>
        <w:tc>
          <w:tcPr>
            <w:tcW w:w="3118" w:type="dxa"/>
          </w:tcPr>
          <w:p w14:paraId="091B8935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006B7CC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3817D6C9" w14:textId="77777777" w:rsidTr="00EB176F">
        <w:tc>
          <w:tcPr>
            <w:tcW w:w="4248" w:type="dxa"/>
          </w:tcPr>
          <w:p w14:paraId="6A9BAFED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Compte de dépôt </w:t>
            </w:r>
          </w:p>
        </w:tc>
        <w:tc>
          <w:tcPr>
            <w:tcW w:w="3118" w:type="dxa"/>
          </w:tcPr>
          <w:p w14:paraId="71B90337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61BD594D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545E641C" w14:textId="77777777" w:rsidTr="00EB176F">
        <w:tc>
          <w:tcPr>
            <w:tcW w:w="4248" w:type="dxa"/>
          </w:tcPr>
          <w:p w14:paraId="0597A182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Services bancaires </w:t>
            </w:r>
          </w:p>
        </w:tc>
        <w:tc>
          <w:tcPr>
            <w:tcW w:w="3118" w:type="dxa"/>
          </w:tcPr>
          <w:p w14:paraId="251BAC7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1B3A8C5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3A5C8E5F" w14:textId="77777777" w:rsidTr="00EB176F">
        <w:tc>
          <w:tcPr>
            <w:tcW w:w="4248" w:type="dxa"/>
          </w:tcPr>
          <w:p w14:paraId="44335825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Autorisation de découvert </w:t>
            </w:r>
          </w:p>
        </w:tc>
        <w:tc>
          <w:tcPr>
            <w:tcW w:w="3118" w:type="dxa"/>
          </w:tcPr>
          <w:p w14:paraId="00C9525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668B7B6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7875FCBF" w14:textId="77777777" w:rsidTr="00EB176F">
        <w:tc>
          <w:tcPr>
            <w:tcW w:w="4248" w:type="dxa"/>
          </w:tcPr>
          <w:p w14:paraId="0BCE9BDF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Livrets </w:t>
            </w:r>
          </w:p>
        </w:tc>
        <w:tc>
          <w:tcPr>
            <w:tcW w:w="3118" w:type="dxa"/>
          </w:tcPr>
          <w:p w14:paraId="103E66D2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4FB519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1CE1E599" w14:textId="77777777" w:rsidTr="00EB176F">
        <w:tc>
          <w:tcPr>
            <w:tcW w:w="4248" w:type="dxa"/>
          </w:tcPr>
          <w:p w14:paraId="616E24FE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Épargne logement </w:t>
            </w:r>
          </w:p>
        </w:tc>
        <w:tc>
          <w:tcPr>
            <w:tcW w:w="3118" w:type="dxa"/>
          </w:tcPr>
          <w:p w14:paraId="598E1CFB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BFABAED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7F9EA8B6" w14:textId="77777777" w:rsidTr="00EB176F">
        <w:tc>
          <w:tcPr>
            <w:tcW w:w="4248" w:type="dxa"/>
          </w:tcPr>
          <w:p w14:paraId="2131EDB5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Épargne financière </w:t>
            </w:r>
          </w:p>
        </w:tc>
        <w:tc>
          <w:tcPr>
            <w:tcW w:w="3118" w:type="dxa"/>
          </w:tcPr>
          <w:p w14:paraId="13790B67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25B72F4F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12F14A44" w14:textId="77777777" w:rsidTr="00EB176F">
        <w:tc>
          <w:tcPr>
            <w:tcW w:w="4248" w:type="dxa"/>
          </w:tcPr>
          <w:p w14:paraId="04BB451B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Assurance-vie </w:t>
            </w:r>
          </w:p>
        </w:tc>
        <w:tc>
          <w:tcPr>
            <w:tcW w:w="3118" w:type="dxa"/>
          </w:tcPr>
          <w:p w14:paraId="1F56E15F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6310B4B4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44F0D297" w14:textId="77777777" w:rsidTr="00EB176F">
        <w:tc>
          <w:tcPr>
            <w:tcW w:w="4248" w:type="dxa"/>
          </w:tcPr>
          <w:p w14:paraId="4DBAC342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Assurance-décès </w:t>
            </w:r>
          </w:p>
        </w:tc>
        <w:tc>
          <w:tcPr>
            <w:tcW w:w="3118" w:type="dxa"/>
          </w:tcPr>
          <w:p w14:paraId="10E1896E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761FB42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6307492D" w14:textId="77777777" w:rsidTr="00EB176F">
        <w:tc>
          <w:tcPr>
            <w:tcW w:w="4248" w:type="dxa"/>
          </w:tcPr>
          <w:p w14:paraId="65CBCCDC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IARD / GAV </w:t>
            </w:r>
          </w:p>
        </w:tc>
        <w:tc>
          <w:tcPr>
            <w:tcW w:w="3118" w:type="dxa"/>
          </w:tcPr>
          <w:p w14:paraId="567F043D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61D27CB6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6606DEC6" w14:textId="77777777" w:rsidTr="00EB176F">
        <w:tc>
          <w:tcPr>
            <w:tcW w:w="4248" w:type="dxa"/>
          </w:tcPr>
          <w:p w14:paraId="298F353E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Crédit consommation </w:t>
            </w:r>
          </w:p>
        </w:tc>
        <w:tc>
          <w:tcPr>
            <w:tcW w:w="3118" w:type="dxa"/>
          </w:tcPr>
          <w:p w14:paraId="75FA429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1CD9AE77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6098E565" w14:textId="77777777" w:rsidTr="00EB176F">
        <w:tc>
          <w:tcPr>
            <w:tcW w:w="4248" w:type="dxa"/>
          </w:tcPr>
          <w:p w14:paraId="309D4013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Crédit immobilier </w:t>
            </w:r>
          </w:p>
        </w:tc>
        <w:tc>
          <w:tcPr>
            <w:tcW w:w="3118" w:type="dxa"/>
          </w:tcPr>
          <w:p w14:paraId="1BAFF332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81173EB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  <w:tr w:rsidR="00320D2E" w:rsidRPr="0050631A" w14:paraId="3C6E9DBA" w14:textId="77777777" w:rsidTr="00EB176F">
        <w:tc>
          <w:tcPr>
            <w:tcW w:w="4248" w:type="dxa"/>
          </w:tcPr>
          <w:p w14:paraId="64A54A87" w14:textId="77777777" w:rsidR="00320D2E" w:rsidRPr="0050631A" w:rsidRDefault="00320D2E" w:rsidP="00E5380E">
            <w:pPr>
              <w:pStyle w:val="Default"/>
              <w:rPr>
                <w:rFonts w:ascii="Marianne" w:hAnsi="Marianne"/>
                <w:sz w:val="20"/>
                <w:szCs w:val="20"/>
              </w:rPr>
            </w:pPr>
            <w:r w:rsidRPr="0050631A">
              <w:rPr>
                <w:rFonts w:ascii="Marianne" w:hAnsi="Marianne"/>
                <w:sz w:val="20"/>
                <w:szCs w:val="20"/>
              </w:rPr>
              <w:t xml:space="preserve">Autres </w:t>
            </w:r>
          </w:p>
        </w:tc>
        <w:tc>
          <w:tcPr>
            <w:tcW w:w="3118" w:type="dxa"/>
          </w:tcPr>
          <w:p w14:paraId="3428FA0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230CC858" w14:textId="77777777" w:rsidR="00320D2E" w:rsidRPr="0050631A" w:rsidRDefault="00320D2E" w:rsidP="00E5380E">
            <w:pPr>
              <w:spacing w:after="0" w:line="240" w:lineRule="auto"/>
              <w:rPr>
                <w:rFonts w:ascii="Marianne" w:hAnsi="Marianne" w:cs="Arial"/>
              </w:rPr>
            </w:pPr>
          </w:p>
        </w:tc>
      </w:tr>
    </w:tbl>
    <w:p w14:paraId="7AA5C687" w14:textId="77777777" w:rsidR="00320D2E" w:rsidRPr="004B4E61" w:rsidRDefault="00320D2E" w:rsidP="0050631A">
      <w:pPr>
        <w:spacing w:after="0" w:line="240" w:lineRule="auto"/>
        <w:rPr>
          <w:rFonts w:ascii="Marianne" w:hAnsi="Marianne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320D2E" w:rsidRPr="0050631A" w14:paraId="4CF97660" w14:textId="77777777" w:rsidTr="00EB176F">
        <w:tc>
          <w:tcPr>
            <w:tcW w:w="10343" w:type="dxa"/>
          </w:tcPr>
          <w:p w14:paraId="44BE20B4" w14:textId="77777777" w:rsidR="00320D2E" w:rsidRPr="0050631A" w:rsidRDefault="00320D2E" w:rsidP="00E5380E">
            <w:pPr>
              <w:rPr>
                <w:rFonts w:ascii="Marianne" w:hAnsi="Marianne" w:cs="Arial"/>
              </w:rPr>
            </w:pPr>
            <w:r w:rsidRPr="0050631A">
              <w:rPr>
                <w:rFonts w:ascii="Marianne" w:hAnsi="Marianne" w:cs="Arial"/>
              </w:rPr>
              <w:t>Autres informations :</w:t>
            </w:r>
          </w:p>
        </w:tc>
      </w:tr>
    </w:tbl>
    <w:p w14:paraId="0138BC46" w14:textId="77777777" w:rsidR="00015CCF" w:rsidRPr="004B4E61" w:rsidRDefault="00015CCF" w:rsidP="0050631A">
      <w:pPr>
        <w:rPr>
          <w:rFonts w:ascii="Marianne" w:eastAsia="Times New Roman" w:hAnsi="Marianne" w:cs="Arial"/>
          <w:b/>
          <w:caps/>
          <w:sz w:val="18"/>
          <w:szCs w:val="18"/>
          <w:lang w:eastAsia="ar-SA"/>
        </w:rPr>
      </w:pPr>
    </w:p>
    <w:sectPr w:rsidR="00015CCF" w:rsidRPr="004B4E61" w:rsidSect="009862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3" w:right="680" w:bottom="992" w:left="680" w:header="193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3CDE" w14:textId="77777777" w:rsidR="00C44861" w:rsidRDefault="00C44861" w:rsidP="00D749D2">
      <w:pPr>
        <w:spacing w:after="0" w:line="240" w:lineRule="auto"/>
      </w:pPr>
      <w:r>
        <w:separator/>
      </w:r>
    </w:p>
  </w:endnote>
  <w:endnote w:type="continuationSeparator" w:id="0">
    <w:p w14:paraId="41D87420" w14:textId="77777777" w:rsidR="00C44861" w:rsidRDefault="00C44861" w:rsidP="00D7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7 CondensedLigh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A4A2" w14:textId="77777777" w:rsidR="004960E9" w:rsidRDefault="004960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E25E" w14:textId="77777777" w:rsidR="004960E9" w:rsidRDefault="004960E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B03F6" w14:textId="77777777" w:rsidR="004960E9" w:rsidRDefault="004960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2361" w14:textId="77777777" w:rsidR="00C44861" w:rsidRDefault="00C44861" w:rsidP="00D749D2">
      <w:pPr>
        <w:spacing w:after="0" w:line="240" w:lineRule="auto"/>
      </w:pPr>
      <w:r>
        <w:separator/>
      </w:r>
    </w:p>
  </w:footnote>
  <w:footnote w:type="continuationSeparator" w:id="0">
    <w:p w14:paraId="11F570A2" w14:textId="77777777" w:rsidR="00C44861" w:rsidRDefault="00C44861" w:rsidP="00D7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0CFC" w14:textId="07F294FD" w:rsidR="004960E9" w:rsidRDefault="004960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22BC" w14:textId="004A686F" w:rsidR="004960E9" w:rsidRDefault="004960E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1334" w14:textId="673218E9" w:rsidR="004960E9" w:rsidRDefault="004960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4616F"/>
    <w:multiLevelType w:val="hybridMultilevel"/>
    <w:tmpl w:val="3CE46706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2030B"/>
    <w:multiLevelType w:val="hybridMultilevel"/>
    <w:tmpl w:val="FD100702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10544"/>
    <w:multiLevelType w:val="hybridMultilevel"/>
    <w:tmpl w:val="8186832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01A2D"/>
    <w:multiLevelType w:val="hybridMultilevel"/>
    <w:tmpl w:val="BD76D6DE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00DCC"/>
    <w:multiLevelType w:val="hybridMultilevel"/>
    <w:tmpl w:val="153E7088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D4F3C"/>
    <w:multiLevelType w:val="hybridMultilevel"/>
    <w:tmpl w:val="FF8C43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B74F40"/>
    <w:multiLevelType w:val="hybridMultilevel"/>
    <w:tmpl w:val="41F266D6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75499"/>
    <w:multiLevelType w:val="hybridMultilevel"/>
    <w:tmpl w:val="6AC4517C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9D"/>
    <w:multiLevelType w:val="hybridMultilevel"/>
    <w:tmpl w:val="A17EF5E2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00024"/>
    <w:multiLevelType w:val="hybridMultilevel"/>
    <w:tmpl w:val="27FAFE14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427CC"/>
    <w:multiLevelType w:val="hybridMultilevel"/>
    <w:tmpl w:val="E312DA04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53AD2"/>
    <w:multiLevelType w:val="hybridMultilevel"/>
    <w:tmpl w:val="99340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2A1D1D"/>
    <w:multiLevelType w:val="hybridMultilevel"/>
    <w:tmpl w:val="0B9814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BF2CB3"/>
    <w:multiLevelType w:val="hybridMultilevel"/>
    <w:tmpl w:val="18DE7688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663A9"/>
    <w:multiLevelType w:val="hybridMultilevel"/>
    <w:tmpl w:val="0712ABBC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3"/>
  </w:num>
  <w:num w:numId="5">
    <w:abstractNumId w:val="15"/>
  </w:num>
  <w:num w:numId="6">
    <w:abstractNumId w:val="7"/>
  </w:num>
  <w:num w:numId="7">
    <w:abstractNumId w:val="11"/>
  </w:num>
  <w:num w:numId="8">
    <w:abstractNumId w:val="1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DB"/>
    <w:rsid w:val="00015CCF"/>
    <w:rsid w:val="00023ADD"/>
    <w:rsid w:val="00094634"/>
    <w:rsid w:val="000B7C35"/>
    <w:rsid w:val="000F573D"/>
    <w:rsid w:val="000F76D2"/>
    <w:rsid w:val="00151DBE"/>
    <w:rsid w:val="001C66BA"/>
    <w:rsid w:val="002D1653"/>
    <w:rsid w:val="002E588A"/>
    <w:rsid w:val="002F61F9"/>
    <w:rsid w:val="00320D2E"/>
    <w:rsid w:val="00322723"/>
    <w:rsid w:val="0036004C"/>
    <w:rsid w:val="00387099"/>
    <w:rsid w:val="003D3E17"/>
    <w:rsid w:val="003D5BD4"/>
    <w:rsid w:val="003E0EA7"/>
    <w:rsid w:val="00404670"/>
    <w:rsid w:val="0040630C"/>
    <w:rsid w:val="00487891"/>
    <w:rsid w:val="004960E9"/>
    <w:rsid w:val="004B4E61"/>
    <w:rsid w:val="004E3967"/>
    <w:rsid w:val="005054A3"/>
    <w:rsid w:val="0050631A"/>
    <w:rsid w:val="005277AA"/>
    <w:rsid w:val="0053287F"/>
    <w:rsid w:val="00543D52"/>
    <w:rsid w:val="0056313D"/>
    <w:rsid w:val="00565313"/>
    <w:rsid w:val="00621DA0"/>
    <w:rsid w:val="00624980"/>
    <w:rsid w:val="00693C6F"/>
    <w:rsid w:val="006E62E7"/>
    <w:rsid w:val="006F4AC3"/>
    <w:rsid w:val="007001CF"/>
    <w:rsid w:val="00725268"/>
    <w:rsid w:val="007C439B"/>
    <w:rsid w:val="007C594B"/>
    <w:rsid w:val="007D12AB"/>
    <w:rsid w:val="00820123"/>
    <w:rsid w:val="00841190"/>
    <w:rsid w:val="00867859"/>
    <w:rsid w:val="008B6A9B"/>
    <w:rsid w:val="008D4716"/>
    <w:rsid w:val="00902964"/>
    <w:rsid w:val="00933C54"/>
    <w:rsid w:val="0094073F"/>
    <w:rsid w:val="00952382"/>
    <w:rsid w:val="0095403E"/>
    <w:rsid w:val="00970F3E"/>
    <w:rsid w:val="00986285"/>
    <w:rsid w:val="00A03C01"/>
    <w:rsid w:val="00A10ACA"/>
    <w:rsid w:val="00A34299"/>
    <w:rsid w:val="00A575E1"/>
    <w:rsid w:val="00AD5DC8"/>
    <w:rsid w:val="00B75276"/>
    <w:rsid w:val="00B807EE"/>
    <w:rsid w:val="00BB26DB"/>
    <w:rsid w:val="00C4186F"/>
    <w:rsid w:val="00C44861"/>
    <w:rsid w:val="00C44B9F"/>
    <w:rsid w:val="00C51F35"/>
    <w:rsid w:val="00C55D24"/>
    <w:rsid w:val="00C9309D"/>
    <w:rsid w:val="00C96F86"/>
    <w:rsid w:val="00CD0BB3"/>
    <w:rsid w:val="00CE2408"/>
    <w:rsid w:val="00CF5C90"/>
    <w:rsid w:val="00D25D8F"/>
    <w:rsid w:val="00D458B7"/>
    <w:rsid w:val="00D749D2"/>
    <w:rsid w:val="00D82E4A"/>
    <w:rsid w:val="00DA0012"/>
    <w:rsid w:val="00DC1E08"/>
    <w:rsid w:val="00E24644"/>
    <w:rsid w:val="00E50B2B"/>
    <w:rsid w:val="00E5380E"/>
    <w:rsid w:val="00E73B18"/>
    <w:rsid w:val="00EB176F"/>
    <w:rsid w:val="00F0322F"/>
    <w:rsid w:val="00F36B57"/>
    <w:rsid w:val="00F3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42CCF"/>
  <w15:docId w15:val="{F731C78B-26F7-42A5-B347-294E96A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BB26DB"/>
    <w:pPr>
      <w:keepNext/>
      <w:tabs>
        <w:tab w:val="num" w:pos="0"/>
      </w:tabs>
      <w:suppressAutoHyphens/>
      <w:spacing w:after="0" w:line="240" w:lineRule="auto"/>
      <w:ind w:right="72"/>
      <w:jc w:val="right"/>
      <w:outlineLvl w:val="0"/>
    </w:pPr>
    <w:rPr>
      <w:rFonts w:ascii="Univers 47 CondensedLight" w:eastAsia="Times New Roman" w:hAnsi="Univers 47 CondensedLight" w:cs="Times New Roman"/>
      <w:b/>
      <w:bCs/>
      <w:noProof/>
      <w:sz w:val="20"/>
      <w:szCs w:val="20"/>
      <w:lang w:eastAsia="ar-SA"/>
    </w:rPr>
  </w:style>
  <w:style w:type="paragraph" w:styleId="Titre4">
    <w:name w:val="heading 4"/>
    <w:basedOn w:val="Normal"/>
    <w:next w:val="Normal"/>
    <w:link w:val="Titre4Car"/>
    <w:unhideWhenUsed/>
    <w:qFormat/>
    <w:rsid w:val="00BB26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qFormat/>
    <w:rsid w:val="00BB26DB"/>
    <w:pPr>
      <w:keepNext/>
      <w:tabs>
        <w:tab w:val="num" w:pos="0"/>
      </w:tabs>
      <w:suppressAutoHyphens/>
      <w:autoSpaceDE w:val="0"/>
      <w:spacing w:after="0" w:line="307" w:lineRule="exact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BB26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rsid w:val="00BB26DB"/>
    <w:rPr>
      <w:rFonts w:ascii="Univers 47 CondensedLight" w:eastAsia="Times New Roman" w:hAnsi="Univers 47 CondensedLight" w:cs="Times New Roman"/>
      <w:b/>
      <w:bCs/>
      <w:noProof/>
      <w:sz w:val="20"/>
      <w:szCs w:val="20"/>
      <w:lang w:val="fr-FR" w:eastAsia="ar-SA"/>
    </w:rPr>
  </w:style>
  <w:style w:type="character" w:customStyle="1" w:styleId="Titre7Car">
    <w:name w:val="Titre 7 Car"/>
    <w:basedOn w:val="Policepardfaut"/>
    <w:link w:val="Titre7"/>
    <w:rsid w:val="00BB26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CE24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9D2"/>
  </w:style>
  <w:style w:type="paragraph" w:styleId="Pieddepage">
    <w:name w:val="footer"/>
    <w:basedOn w:val="Normal"/>
    <w:link w:val="PieddepageCar"/>
    <w:uiPriority w:val="99"/>
    <w:unhideWhenUsed/>
    <w:rsid w:val="00D7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9D2"/>
  </w:style>
  <w:style w:type="table" w:styleId="Grilledutableau">
    <w:name w:val="Table Grid"/>
    <w:basedOn w:val="TableauNormal"/>
    <w:uiPriority w:val="39"/>
    <w:rsid w:val="00320D2E"/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D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15C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Montpellier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Remaud Laurence</dc:creator>
  <cp:lastModifiedBy>vhumbert@mpl.in.ac-montpellier.fr</cp:lastModifiedBy>
  <cp:revision>7</cp:revision>
  <cp:lastPrinted>2025-12-15T08:59:00Z</cp:lastPrinted>
  <dcterms:created xsi:type="dcterms:W3CDTF">2025-12-07T12:41:00Z</dcterms:created>
  <dcterms:modified xsi:type="dcterms:W3CDTF">2025-12-15T08:59:00Z</dcterms:modified>
</cp:coreProperties>
</file>